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39" w:rsidRPr="0094771F" w:rsidRDefault="00797B39" w:rsidP="0094771F">
      <w:pPr>
        <w:pStyle w:val="Heading2"/>
        <w:tabs>
          <w:tab w:val="clear" w:pos="0"/>
          <w:tab w:val="left" w:pos="-270"/>
        </w:tabs>
        <w:ind w:left="-270" w:right="-630"/>
        <w:jc w:val="center"/>
        <w:rPr>
          <w:u w:val="single"/>
        </w:rPr>
      </w:pPr>
      <w:bookmarkStart w:id="0" w:name="_Toc382292692"/>
      <w:r w:rsidRPr="0094771F">
        <w:rPr>
          <w:u w:val="single"/>
        </w:rPr>
        <w:t>Employee Training Documentation Form</w:t>
      </w:r>
      <w:bookmarkEnd w:id="0"/>
      <w:r w:rsidRPr="0094771F">
        <w:rPr>
          <w:u w:val="single"/>
        </w:rPr>
        <w:fldChar w:fldCharType="begin"/>
      </w:r>
      <w:r w:rsidRPr="0094771F">
        <w:rPr>
          <w:u w:val="single"/>
        </w:rPr>
        <w:instrText>tc \l3 "Form.1  Monthly Laboratory Self-Inspection</w:instrText>
      </w:r>
      <w:r w:rsidRPr="0094771F">
        <w:rPr>
          <w:u w:val="single"/>
        </w:rPr>
        <w:fldChar w:fldCharType="end"/>
      </w: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 xml:space="preserve">Training Date and </w:t>
      </w:r>
      <w:proofErr w:type="spellStart"/>
      <w:r>
        <w:rPr>
          <w:sz w:val="24"/>
          <w:szCs w:val="24"/>
        </w:rPr>
        <w:t>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____________________________Building</w:t>
      </w:r>
      <w:proofErr w:type="spellEnd"/>
      <w:r>
        <w:rPr>
          <w:sz w:val="24"/>
          <w:szCs w:val="24"/>
        </w:rPr>
        <w:t xml:space="preserve"> and Room:___________________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Training Topic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Trainer and/or training media used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Content or Outline of Topics Covered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I/we, the undersigned, acknowledge receipt of the above training, have had the opportunity to discuss the training and ask questions, and understand where to find additional information, should the need arise.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Attendees: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bookmarkStart w:id="1" w:name="_GoBack"/>
      <w:bookmarkEnd w:id="1"/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spacing w:line="1" w:lineRule="atLeast"/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ind w:left="-270" w:right="-630"/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ind w:left="-270" w:right="-630"/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7B39" w:rsidRDefault="00797B39" w:rsidP="00797B39">
      <w:pPr>
        <w:tabs>
          <w:tab w:val="left" w:pos="-270"/>
        </w:tabs>
        <w:ind w:left="-270" w:right="-630"/>
        <w:rPr>
          <w:sz w:val="24"/>
          <w:szCs w:val="24"/>
        </w:rPr>
      </w:pPr>
    </w:p>
    <w:p w:rsidR="001F408D" w:rsidRPr="00797B39" w:rsidRDefault="00797B39" w:rsidP="0094771F">
      <w:pPr>
        <w:tabs>
          <w:tab w:val="left" w:pos="-270"/>
        </w:tabs>
        <w:ind w:left="-270" w:right="-6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sectPr w:rsidR="001F408D" w:rsidRPr="00797B39" w:rsidSect="00797B39">
      <w:headerReference w:type="default" r:id="rId6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72" w:rsidRDefault="00C62872" w:rsidP="0094771F">
      <w:r>
        <w:separator/>
      </w:r>
    </w:p>
  </w:endnote>
  <w:endnote w:type="continuationSeparator" w:id="0">
    <w:p w:rsidR="00C62872" w:rsidRDefault="00C62872" w:rsidP="0094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72" w:rsidRDefault="00C62872" w:rsidP="0094771F">
      <w:r>
        <w:separator/>
      </w:r>
    </w:p>
  </w:footnote>
  <w:footnote w:type="continuationSeparator" w:id="0">
    <w:p w:rsidR="00C62872" w:rsidRDefault="00C62872" w:rsidP="0094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1F" w:rsidRDefault="0094771F" w:rsidP="0094771F">
    <w:pPr>
      <w:pStyle w:val="Header"/>
      <w:ind w:left="-720"/>
    </w:pPr>
    <w:r>
      <w:rPr>
        <w:noProof/>
      </w:rPr>
      <w:drawing>
        <wp:inline distT="0" distB="0" distL="0" distR="0">
          <wp:extent cx="1628775" cy="533400"/>
          <wp:effectExtent l="0" t="0" r="9525" b="0"/>
          <wp:docPr id="1" name="Picture 1" descr="cid:image001.png@01D3B15E.0B9DA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3B15E.0B9DA7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39"/>
    <w:rsid w:val="00797B39"/>
    <w:rsid w:val="0084099E"/>
    <w:rsid w:val="00845CED"/>
    <w:rsid w:val="0094771F"/>
    <w:rsid w:val="00C62872"/>
    <w:rsid w:val="00D0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092E"/>
  <w15:chartTrackingRefBased/>
  <w15:docId w15:val="{827F1DFC-45DA-4A36-8340-D8D7D5D4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97B3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B39"/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7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15E.0B9DA7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Jenette Kaye</dc:creator>
  <cp:keywords/>
  <dc:description/>
  <cp:lastModifiedBy>Paul, Jenette Kaye</cp:lastModifiedBy>
  <cp:revision>2</cp:revision>
  <dcterms:created xsi:type="dcterms:W3CDTF">2018-03-08T19:39:00Z</dcterms:created>
  <dcterms:modified xsi:type="dcterms:W3CDTF">2018-03-08T19:39:00Z</dcterms:modified>
</cp:coreProperties>
</file>